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78" w:rsidRDefault="006B1778" w:rsidP="006B1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Романтизм.</w:t>
      </w:r>
    </w:p>
    <w:p w:rsidR="006B1778" w:rsidRDefault="006B1778" w:rsidP="006B1778">
      <w:pPr>
        <w:rPr>
          <w:rFonts w:ascii="Times New Roman" w:hAnsi="Times New Roman" w:cs="Times New Roman"/>
          <w:b/>
          <w:sz w:val="28"/>
          <w:szCs w:val="28"/>
        </w:rPr>
      </w:pPr>
      <w:r w:rsidRPr="00512F53">
        <w:rPr>
          <w:rFonts w:ascii="Times New Roman" w:hAnsi="Times New Roman" w:cs="Times New Roman"/>
          <w:b/>
          <w:sz w:val="28"/>
          <w:szCs w:val="28"/>
        </w:rPr>
        <w:t xml:space="preserve">РОМАНТИЗМ (франц. странный, фантастичный)  – это направление в искусстве Западной Европы конца </w:t>
      </w:r>
      <w:r w:rsidRPr="00512F53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512F53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512F53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512F53">
        <w:rPr>
          <w:rFonts w:ascii="Times New Roman" w:hAnsi="Times New Roman" w:cs="Times New Roman"/>
          <w:b/>
          <w:sz w:val="28"/>
          <w:szCs w:val="28"/>
        </w:rPr>
        <w:t xml:space="preserve"> веков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2F53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век, который мы с вами изучали, остался в истории как век Просвещения, когда люди преклонялись перед разумом, философией и наукой.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 времена верили, что если человека обучить разным наукам, то это приведет к устранению всякого зла на земле.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1789 году во Франции происходит революция, которая провозгласила идеалы свободы, равенства и братства. И народы всей Европы, принявшие ее с восторгом, ожидали, что скоро наступит во всей Европе царство свободы. 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французская революция не принесла ожидаемого счастья. Наоборот, европейские государи, испугавшись ее, объединились в «Священный союз», целью которого было подавление любого свободного слова, любого революционного действия в каждой из стран.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европейских народов наступили трудные, даже мрачные времена. Надежды на справедливое устройство общества рухнули. Было от чего прийти в отчаяние!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жизнь принесла мыслящим людям настроения разочарованности и безнадежности. «Сердца и умы наполнились скукой и пустотой, раскаянием и разочарованием, жаждой веры и скептицизмом», - писал А. Герцен.</w:t>
      </w:r>
    </w:p>
    <w:p w:rsidR="006B1778" w:rsidRDefault="006B1778" w:rsidP="006B177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Записать.</w:t>
      </w:r>
    </w:p>
    <w:p w:rsidR="006B1778" w:rsidRDefault="006B1778" w:rsidP="006B1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Причиной возникновения романтизма стало разочарование в результатах Великой французской революции 1789 года.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чувства и настроения тут же нашли отражение в искусстве, и в первую очередь,  в литературе.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творчестве немецких писателей Братьев Фридриха и Августа Шлегелей,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Эрнеста Теодора Гофмана были впервые провозглашены романтические  идеи и настроения.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первых выразителей новых настроений стал английский поэт Джордж Гордон Байрон.</w:t>
      </w:r>
      <w:bookmarkStart w:id="0" w:name="_GoBack"/>
      <w:bookmarkEnd w:id="0"/>
    </w:p>
    <w:p w:rsidR="006B1778" w:rsidRDefault="006B1778" w:rsidP="006B1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Смятение и тоска гонят байроновского героя из одной страны в другую. Но скитания не приносят ему покоя, не излечивают от грусти, не уменьшают от одиночества.</w:t>
      </w:r>
    </w:p>
    <w:p w:rsidR="006B1778" w:rsidRDefault="006B1778" w:rsidP="006B1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существующая действительность людей не устраивает, романтики предлагают уходить в своем творчестве в мир мечты, которую они показывают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1778" w:rsidRDefault="006B1778" w:rsidP="006B1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 обращаются к </w:t>
      </w:r>
      <w:r w:rsidRPr="00C96A16">
        <w:rPr>
          <w:rFonts w:ascii="Times New Roman" w:hAnsi="Times New Roman" w:cs="Times New Roman"/>
          <w:i/>
          <w:sz w:val="28"/>
          <w:szCs w:val="28"/>
        </w:rPr>
        <w:t>далекой истории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(средневековье, рыцарские турниры, старинные замки, и т.д.),</w:t>
      </w:r>
    </w:p>
    <w:p w:rsidR="006B1778" w:rsidRDefault="006B1778" w:rsidP="006B1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обращаются к </w:t>
      </w:r>
      <w:r w:rsidRPr="00C96A16">
        <w:rPr>
          <w:rFonts w:ascii="Times New Roman" w:hAnsi="Times New Roman" w:cs="Times New Roman"/>
          <w:i/>
          <w:sz w:val="28"/>
          <w:szCs w:val="28"/>
        </w:rPr>
        <w:t>фантастике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куда романтический герой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бежит в надежде уйти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обыденности.</w:t>
      </w:r>
    </w:p>
    <w:p w:rsidR="006B1778" w:rsidRDefault="006B1778" w:rsidP="006B1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Третьи изображают далекие </w:t>
      </w:r>
      <w:r>
        <w:rPr>
          <w:rFonts w:ascii="Times New Roman" w:hAnsi="Times New Roman" w:cs="Times New Roman"/>
          <w:i/>
          <w:sz w:val="28"/>
          <w:szCs w:val="28"/>
        </w:rPr>
        <w:t xml:space="preserve">экзотические страны </w:t>
      </w:r>
      <w:r>
        <w:rPr>
          <w:rFonts w:ascii="Times New Roman" w:hAnsi="Times New Roman" w:cs="Times New Roman"/>
          <w:sz w:val="28"/>
          <w:szCs w:val="28"/>
        </w:rPr>
        <w:t>(суровые альпийские перевалы, военные действия в Греции, опасные плавания)…</w:t>
      </w:r>
    </w:p>
    <w:p w:rsidR="006B1778" w:rsidRDefault="006B1778" w:rsidP="006B17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место в произведения романтиков занимает </w:t>
      </w:r>
      <w:r w:rsidRPr="00C96A16">
        <w:rPr>
          <w:rFonts w:ascii="Times New Roman" w:hAnsi="Times New Roman" w:cs="Times New Roman"/>
          <w:i/>
          <w:sz w:val="28"/>
          <w:szCs w:val="28"/>
        </w:rPr>
        <w:t>природа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B1778" w:rsidRDefault="006B1778" w:rsidP="006B17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в романтическом искусстве является </w:t>
      </w:r>
      <w:r>
        <w:rPr>
          <w:rFonts w:ascii="Times New Roman" w:hAnsi="Times New Roman" w:cs="Times New Roman"/>
          <w:i/>
          <w:sz w:val="28"/>
          <w:szCs w:val="28"/>
        </w:rPr>
        <w:t>изображение человеческой души, его чувств и настроений, внутреннего мира человека.</w:t>
      </w:r>
    </w:p>
    <w:p w:rsidR="006B1778" w:rsidRDefault="006B1778" w:rsidP="006B177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Записать выделенные жанры.</w:t>
      </w:r>
    </w:p>
    <w:p w:rsidR="006B1778" w:rsidRDefault="006B1778" w:rsidP="006B1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Жанры романтической музыки.</w:t>
      </w:r>
    </w:p>
    <w:p w:rsidR="006B1778" w:rsidRDefault="006B1778" w:rsidP="006B17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темы и настроения в искусстве привели к появлению новых жанров в музыке.</w:t>
      </w:r>
    </w:p>
    <w:p w:rsidR="006B1778" w:rsidRPr="00A45199" w:rsidRDefault="006B1778" w:rsidP="006B17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Романтическая песня.</w:t>
      </w:r>
      <w:r>
        <w:rPr>
          <w:rFonts w:ascii="Times New Roman" w:hAnsi="Times New Roman" w:cs="Times New Roman"/>
          <w:sz w:val="28"/>
          <w:szCs w:val="28"/>
        </w:rPr>
        <w:t xml:space="preserve"> В песне проще всего показать чувства, настроение героя. Объединяет романтические песни мечтательность, лиризм. </w:t>
      </w:r>
    </w:p>
    <w:p w:rsidR="006B1778" w:rsidRPr="00DC047B" w:rsidRDefault="006B1778" w:rsidP="006B17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Циклы песен. </w:t>
      </w:r>
      <w:r>
        <w:rPr>
          <w:rFonts w:ascii="Times New Roman" w:hAnsi="Times New Roman" w:cs="Times New Roman"/>
          <w:sz w:val="28"/>
          <w:szCs w:val="28"/>
        </w:rPr>
        <w:t xml:space="preserve">Часто композитору недостаточно было одной песни, и он создавал несколько песен – </w:t>
      </w:r>
      <w:r>
        <w:rPr>
          <w:rFonts w:ascii="Times New Roman" w:hAnsi="Times New Roman" w:cs="Times New Roman"/>
          <w:i/>
          <w:sz w:val="28"/>
          <w:szCs w:val="28"/>
        </w:rPr>
        <w:t xml:space="preserve">песенный цикл, </w:t>
      </w:r>
      <w:r>
        <w:rPr>
          <w:rFonts w:ascii="Times New Roman" w:hAnsi="Times New Roman" w:cs="Times New Roman"/>
          <w:sz w:val="28"/>
          <w:szCs w:val="28"/>
        </w:rPr>
        <w:t>на протяжении которого слушатель мог следить за судьбой героя.</w:t>
      </w:r>
    </w:p>
    <w:p w:rsidR="006B1778" w:rsidRDefault="006B1778" w:rsidP="006B17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Инструментальные миниатюры (</w:t>
      </w:r>
      <w:r>
        <w:rPr>
          <w:rFonts w:ascii="Times New Roman" w:hAnsi="Times New Roman" w:cs="Times New Roman"/>
          <w:sz w:val="28"/>
          <w:szCs w:val="28"/>
        </w:rPr>
        <w:t xml:space="preserve">небольшие  пьесы). В небольшом инструментальном сочинении также легко отразить различные настроения. В результате возникли жанры, которых музыка еще не знала </w:t>
      </w:r>
      <w:r>
        <w:rPr>
          <w:rFonts w:ascii="Times New Roman" w:hAnsi="Times New Roman" w:cs="Times New Roman"/>
          <w:b/>
          <w:sz w:val="28"/>
          <w:szCs w:val="28"/>
        </w:rPr>
        <w:t>(ноктюрн, музыкальный момент, экспромт, поэма, песня без слов, инструментальная баллада).</w:t>
      </w:r>
    </w:p>
    <w:p w:rsidR="006B1778" w:rsidRPr="00DC047B" w:rsidRDefault="006B1778" w:rsidP="006B17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Пьесы – танцы (вальс, полонез, мазурка). </w:t>
      </w:r>
      <w:r>
        <w:rPr>
          <w:rFonts w:ascii="Times New Roman" w:hAnsi="Times New Roman" w:cs="Times New Roman"/>
          <w:sz w:val="28"/>
          <w:szCs w:val="28"/>
        </w:rPr>
        <w:t>Эти пьесы не предназначались для танцевальных вечеров. Танцы становятся концертными пьесами.</w:t>
      </w:r>
    </w:p>
    <w:p w:rsidR="006B1778" w:rsidRDefault="006B1778" w:rsidP="006B17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Сонаты, симфонии, оперы наполняются новым, романтическим содержанием.</w:t>
      </w:r>
    </w:p>
    <w:p w:rsidR="006B1778" w:rsidRDefault="006B1778" w:rsidP="006B1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78" w:rsidRDefault="006B1778" w:rsidP="006B1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78" w:rsidRDefault="006B1778" w:rsidP="006B17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7F2A">
        <w:rPr>
          <w:rFonts w:ascii="Times New Roman" w:hAnsi="Times New Roman" w:cs="Times New Roman"/>
          <w:b/>
          <w:sz w:val="28"/>
          <w:szCs w:val="28"/>
        </w:rPr>
        <w:t>Композиторы – романтики (</w:t>
      </w:r>
      <w:r w:rsidRPr="00377F2A">
        <w:rPr>
          <w:rFonts w:ascii="Times New Roman" w:hAnsi="Times New Roman" w:cs="Times New Roman"/>
          <w:b/>
          <w:i/>
          <w:sz w:val="28"/>
          <w:szCs w:val="28"/>
        </w:rPr>
        <w:t>записать композитора и национальность).</w:t>
      </w:r>
    </w:p>
    <w:p w:rsidR="006B1778" w:rsidRPr="006B1778" w:rsidRDefault="006B1778" w:rsidP="006B1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Франц Шуберт (Австрия)</w:t>
      </w:r>
    </w:p>
    <w:p w:rsidR="006B1778" w:rsidRDefault="006B1778" w:rsidP="006B1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047B">
        <w:rPr>
          <w:rFonts w:ascii="Times New Roman" w:hAnsi="Times New Roman" w:cs="Times New Roman"/>
          <w:b/>
          <w:sz w:val="28"/>
          <w:szCs w:val="28"/>
        </w:rPr>
        <w:t>Ференц</w:t>
      </w:r>
      <w:proofErr w:type="spellEnd"/>
      <w:r w:rsidRPr="00DC047B">
        <w:rPr>
          <w:rFonts w:ascii="Times New Roman" w:hAnsi="Times New Roman" w:cs="Times New Roman"/>
          <w:b/>
          <w:sz w:val="28"/>
          <w:szCs w:val="28"/>
        </w:rPr>
        <w:t xml:space="preserve"> Лист (Венгрия)</w:t>
      </w:r>
    </w:p>
    <w:p w:rsidR="006B1778" w:rsidRDefault="006B1778" w:rsidP="006B1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78" w:rsidRDefault="006B1778" w:rsidP="006B1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Никколо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Паганини (Италия)</w:t>
      </w:r>
    </w:p>
    <w:p w:rsidR="006B1778" w:rsidRDefault="006B1778" w:rsidP="006B1778">
      <w:pPr>
        <w:rPr>
          <w:rFonts w:ascii="Times New Roman" w:hAnsi="Times New Roman" w:cs="Times New Roman"/>
          <w:b/>
          <w:sz w:val="28"/>
          <w:szCs w:val="28"/>
        </w:rPr>
      </w:pPr>
    </w:p>
    <w:p w:rsidR="006B1778" w:rsidRDefault="006B1778" w:rsidP="006B1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Эдвард Григ (Норвегия)</w:t>
      </w:r>
    </w:p>
    <w:p w:rsidR="006B1778" w:rsidRDefault="006B1778" w:rsidP="006B1778">
      <w:pPr>
        <w:rPr>
          <w:rFonts w:ascii="Times New Roman" w:hAnsi="Times New Roman" w:cs="Times New Roman"/>
          <w:b/>
          <w:sz w:val="28"/>
          <w:szCs w:val="28"/>
        </w:rPr>
      </w:pPr>
    </w:p>
    <w:p w:rsidR="006B1778" w:rsidRDefault="006B1778" w:rsidP="006B1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Фридерик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Шопен (Польша)</w:t>
      </w:r>
    </w:p>
    <w:p w:rsidR="006B1778" w:rsidRDefault="006B1778" w:rsidP="006B1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78" w:rsidRDefault="006B1778" w:rsidP="006B1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  Тест.</w:t>
      </w:r>
    </w:p>
    <w:p w:rsidR="006B1778" w:rsidRPr="00BA2E65" w:rsidRDefault="006B1778" w:rsidP="006B17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A2E65">
        <w:rPr>
          <w:rFonts w:ascii="Times New Roman" w:hAnsi="Times New Roman" w:cs="Times New Roman"/>
          <w:b/>
          <w:sz w:val="28"/>
          <w:szCs w:val="28"/>
        </w:rPr>
        <w:t>Романтизм – это направление в искусстве стран</w:t>
      </w:r>
    </w:p>
    <w:p w:rsidR="006B1778" w:rsidRDefault="006B1778" w:rsidP="006B1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Северной Америки;                        Б) Западной Европы;</w:t>
      </w:r>
    </w:p>
    <w:p w:rsidR="006B1778" w:rsidRPr="00BA2E65" w:rsidRDefault="006B1778" w:rsidP="006B1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2E65">
        <w:rPr>
          <w:rFonts w:ascii="Times New Roman" w:hAnsi="Times New Roman" w:cs="Times New Roman"/>
          <w:b/>
          <w:sz w:val="28"/>
          <w:szCs w:val="28"/>
        </w:rPr>
        <w:t>В) Южной Африки.</w:t>
      </w:r>
    </w:p>
    <w:p w:rsidR="006B1778" w:rsidRPr="00BA2E65" w:rsidRDefault="006B1778" w:rsidP="006B1778">
      <w:pPr>
        <w:rPr>
          <w:rFonts w:ascii="Times New Roman" w:hAnsi="Times New Roman" w:cs="Times New Roman"/>
          <w:b/>
          <w:sz w:val="28"/>
          <w:szCs w:val="28"/>
        </w:rPr>
      </w:pPr>
      <w:r w:rsidRPr="00BA2E65">
        <w:rPr>
          <w:rFonts w:ascii="Times New Roman" w:hAnsi="Times New Roman" w:cs="Times New Roman"/>
          <w:b/>
          <w:sz w:val="28"/>
          <w:szCs w:val="28"/>
        </w:rPr>
        <w:t xml:space="preserve">    2. Он возник и распространился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века;                           Б)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века;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F4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веках.</w:t>
      </w:r>
    </w:p>
    <w:p w:rsidR="006B1778" w:rsidRPr="00BA2E65" w:rsidRDefault="006B1778" w:rsidP="006B1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BA2E65">
        <w:rPr>
          <w:rFonts w:ascii="Times New Roman" w:hAnsi="Times New Roman" w:cs="Times New Roman"/>
          <w:b/>
          <w:sz w:val="28"/>
          <w:szCs w:val="28"/>
        </w:rPr>
        <w:t>Романтизм сформировался под влиянием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победы русской армии над шведами в Полтавской битве 1709 года;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разочарования итогами Великой французской революции 1789 года;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завоеваний крестовых походов 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4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4. </w:t>
      </w:r>
      <w:r w:rsidRPr="00BA2E65">
        <w:rPr>
          <w:rFonts w:ascii="Times New Roman" w:hAnsi="Times New Roman" w:cs="Times New Roman"/>
          <w:b/>
          <w:sz w:val="28"/>
          <w:szCs w:val="28"/>
        </w:rPr>
        <w:t>Романтизм впервые сложился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в музыке;                        Б) в живописи;            В) в литературе.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 </w:t>
      </w:r>
      <w:r w:rsidRPr="00BA2E65">
        <w:rPr>
          <w:rFonts w:ascii="Times New Roman" w:hAnsi="Times New Roman" w:cs="Times New Roman"/>
          <w:b/>
          <w:sz w:val="28"/>
          <w:szCs w:val="28"/>
        </w:rPr>
        <w:t>Впервые образ романтического героя – скитальца появился в поэзии</w:t>
      </w:r>
    </w:p>
    <w:p w:rsidR="006B1778" w:rsidRPr="00BA2E65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</w:t>
      </w:r>
      <w:r w:rsidRPr="00BA2E65">
        <w:rPr>
          <w:rFonts w:ascii="Times New Roman" w:hAnsi="Times New Roman" w:cs="Times New Roman"/>
          <w:sz w:val="28"/>
          <w:szCs w:val="28"/>
        </w:rPr>
        <w:t>Байрона;                           Б) Гофмана;                  В) Шлегелей.</w:t>
      </w:r>
    </w:p>
    <w:p w:rsidR="006B1778" w:rsidRPr="00BA2E65" w:rsidRDefault="006B1778" w:rsidP="006B1778">
      <w:pPr>
        <w:rPr>
          <w:rFonts w:ascii="Times New Roman" w:hAnsi="Times New Roman" w:cs="Times New Roman"/>
          <w:b/>
          <w:sz w:val="28"/>
          <w:szCs w:val="28"/>
        </w:rPr>
      </w:pPr>
      <w:r w:rsidRPr="00BA2E65">
        <w:rPr>
          <w:rFonts w:ascii="Times New Roman" w:hAnsi="Times New Roman" w:cs="Times New Roman"/>
          <w:sz w:val="28"/>
          <w:szCs w:val="28"/>
        </w:rPr>
        <w:t xml:space="preserve">  6. </w:t>
      </w:r>
      <w:r w:rsidRPr="00BA2E65">
        <w:rPr>
          <w:rFonts w:ascii="Times New Roman" w:hAnsi="Times New Roman" w:cs="Times New Roman"/>
          <w:b/>
          <w:sz w:val="28"/>
          <w:szCs w:val="28"/>
        </w:rPr>
        <w:t>Главным в романтическом искусстве является изображение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природы;                  Б) человеческой души;         В) далекой истории.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</w:t>
      </w:r>
      <w:r w:rsidRPr="00BA2E65">
        <w:rPr>
          <w:rFonts w:ascii="Times New Roman" w:hAnsi="Times New Roman" w:cs="Times New Roman"/>
          <w:b/>
          <w:sz w:val="28"/>
          <w:szCs w:val="28"/>
        </w:rPr>
        <w:t>Из перечисленных жанров выбери те, которые относятся к                 инструментальной миниатюре: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экспромт;               Б) песня без слов;                   В) соната;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ноктюрн;                   Д) симфония;                       Е) музыкальный момент.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Pr="00BA2E65">
        <w:rPr>
          <w:rFonts w:ascii="Times New Roman" w:hAnsi="Times New Roman" w:cs="Times New Roman"/>
          <w:b/>
          <w:sz w:val="28"/>
          <w:szCs w:val="28"/>
        </w:rPr>
        <w:t>Из перечисленных жанров выбери пьесы – танцы: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баллада;                      Б) мазурка;                                В) полонез;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поэма;                         Д) вальс;                                    Е) опера.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A2E65">
        <w:rPr>
          <w:rFonts w:ascii="Times New Roman" w:hAnsi="Times New Roman" w:cs="Times New Roman"/>
          <w:b/>
          <w:sz w:val="28"/>
          <w:szCs w:val="28"/>
        </w:rPr>
        <w:t>Выбери в данном списке фамилии известных тебе композиторов – романтиков: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Бах;               Б) Шопен;          В) Лист;           Г) Бетховен;</w:t>
      </w:r>
    </w:p>
    <w:p w:rsidR="006B1778" w:rsidRDefault="006B1778" w:rsidP="006B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Шуберт;        Е) Григ;              Ж) Моцарт;     З) Паганини. </w:t>
      </w:r>
    </w:p>
    <w:p w:rsidR="006B1778" w:rsidRDefault="006B1778" w:rsidP="006B1778">
      <w:pPr>
        <w:pStyle w:val="a3"/>
        <w:rPr>
          <w:rFonts w:ascii="Times New Roman" w:hAnsi="Times New Roman" w:cs="Times New Roman"/>
          <w:bCs/>
          <w:iCs/>
          <w:sz w:val="32"/>
          <w:szCs w:val="32"/>
        </w:rPr>
      </w:pPr>
    </w:p>
    <w:p w:rsidR="008C384B" w:rsidRDefault="008C384B"/>
    <w:sectPr w:rsidR="008C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575"/>
    <w:multiLevelType w:val="hybridMultilevel"/>
    <w:tmpl w:val="64EC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10312"/>
    <w:multiLevelType w:val="hybridMultilevel"/>
    <w:tmpl w:val="5716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C9"/>
    <w:rsid w:val="003056C9"/>
    <w:rsid w:val="006B1778"/>
    <w:rsid w:val="008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7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7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М_школа</dc:creator>
  <cp:keywords/>
  <dc:description/>
  <cp:lastModifiedBy>М_школа</cp:lastModifiedBy>
  <cp:revision>2</cp:revision>
  <dcterms:created xsi:type="dcterms:W3CDTF">2020-04-13T10:09:00Z</dcterms:created>
  <dcterms:modified xsi:type="dcterms:W3CDTF">2020-04-13T10:12:00Z</dcterms:modified>
</cp:coreProperties>
</file>